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0EF4" w14:textId="3ADEFE05" w:rsidR="00C33D49" w:rsidRPr="00B418FC" w:rsidRDefault="00C33D49" w:rsidP="00CB681C">
      <w:pPr>
        <w:pStyle w:val="Title"/>
        <w:jc w:val="center"/>
        <w:rPr>
          <w:rFonts w:ascii="Times New Roman" w:hAnsi="Times New Roman"/>
          <w:sz w:val="24"/>
          <w:szCs w:val="24"/>
        </w:rPr>
      </w:pPr>
      <w:r w:rsidRPr="00B418FC">
        <w:rPr>
          <w:rFonts w:ascii="Times New Roman" w:hAnsi="Times New Roman"/>
          <w:sz w:val="24"/>
          <w:szCs w:val="24"/>
        </w:rPr>
        <w:t>Study transmission properties of one-dimensional graded photonic crystal</w:t>
      </w:r>
      <w:r w:rsidR="00CB681C">
        <w:rPr>
          <w:rFonts w:ascii="Times New Roman" w:hAnsi="Times New Roman"/>
          <w:sz w:val="24"/>
          <w:szCs w:val="24"/>
        </w:rPr>
        <w:t xml:space="preserve"> </w:t>
      </w:r>
      <w:r w:rsidR="009B3B4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CB681C">
        <w:rPr>
          <w:rFonts w:ascii="Times New Roman" w:hAnsi="Times New Roman"/>
          <w:sz w:val="24"/>
          <w:szCs w:val="24"/>
        </w:rPr>
        <w:t>as low pass filter</w:t>
      </w:r>
    </w:p>
    <w:p w14:paraId="47A6AFFC" w14:textId="4392134D" w:rsidR="00C33D49" w:rsidRPr="00B418FC" w:rsidRDefault="00C33D49" w:rsidP="00CB681C">
      <w:pPr>
        <w:pStyle w:val="Authors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18FC">
        <w:rPr>
          <w:rFonts w:ascii="Times New Roman" w:hAnsi="Times New Roman"/>
          <w:sz w:val="24"/>
          <w:szCs w:val="24"/>
        </w:rPr>
        <w:t>Ankita</w:t>
      </w:r>
      <w:r w:rsidRPr="00B418FC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proofErr w:type="gramEnd"/>
      <w:r w:rsidRPr="00B41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81C" w:rsidRPr="00B418FC">
        <w:rPr>
          <w:rFonts w:ascii="Times New Roman" w:hAnsi="Times New Roman"/>
          <w:sz w:val="24"/>
          <w:szCs w:val="24"/>
        </w:rPr>
        <w:t>Bhuvneshwer</w:t>
      </w:r>
      <w:proofErr w:type="spellEnd"/>
      <w:r w:rsidR="00CB681C" w:rsidRPr="00B41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81C" w:rsidRPr="00B418FC">
        <w:rPr>
          <w:rFonts w:ascii="Times New Roman" w:hAnsi="Times New Roman"/>
          <w:sz w:val="24"/>
          <w:szCs w:val="24"/>
        </w:rPr>
        <w:t>Suthar</w:t>
      </w:r>
      <w:r w:rsidR="00CB681C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="00CB681C" w:rsidRPr="00B418FC">
        <w:rPr>
          <w:rFonts w:ascii="Times New Roman" w:hAnsi="Times New Roman"/>
          <w:sz w:val="24"/>
          <w:szCs w:val="24"/>
          <w:vertAlign w:val="superscript"/>
        </w:rPr>
        <w:t>,*</w:t>
      </w:r>
      <w:r w:rsidR="00CB6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8FC">
        <w:rPr>
          <w:rFonts w:ascii="Times New Roman" w:hAnsi="Times New Roman"/>
          <w:sz w:val="24"/>
          <w:szCs w:val="24"/>
        </w:rPr>
        <w:t>Shivangi</w:t>
      </w:r>
      <w:proofErr w:type="spellEnd"/>
      <w:r w:rsidRPr="00B41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8FC">
        <w:rPr>
          <w:rFonts w:ascii="Times New Roman" w:hAnsi="Times New Roman"/>
          <w:sz w:val="24"/>
          <w:szCs w:val="24"/>
        </w:rPr>
        <w:t>Bissa</w:t>
      </w:r>
      <w:r w:rsidR="00CB681C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B418F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418FC">
        <w:rPr>
          <w:rFonts w:ascii="Times New Roman" w:hAnsi="Times New Roman"/>
          <w:sz w:val="24"/>
          <w:szCs w:val="24"/>
        </w:rPr>
        <w:t>Anami</w:t>
      </w:r>
      <w:proofErr w:type="spellEnd"/>
      <w:r w:rsidRPr="00B41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8FC">
        <w:rPr>
          <w:rFonts w:ascii="Times New Roman" w:hAnsi="Times New Roman"/>
          <w:sz w:val="24"/>
          <w:szCs w:val="24"/>
        </w:rPr>
        <w:t>Bhargava</w:t>
      </w:r>
      <w:r w:rsidR="00CB681C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</w:p>
    <w:p w14:paraId="61945AFF" w14:textId="55FB5C1E" w:rsidR="00C33D49" w:rsidRPr="00B418FC" w:rsidRDefault="00C33D49" w:rsidP="00CB681C">
      <w:pPr>
        <w:pStyle w:val="Addresses"/>
        <w:ind w:left="0"/>
        <w:rPr>
          <w:rFonts w:ascii="Times New Roman" w:hAnsi="Times New Roman"/>
          <w:sz w:val="24"/>
          <w:szCs w:val="24"/>
        </w:rPr>
      </w:pPr>
      <w:proofErr w:type="spellStart"/>
      <w:r w:rsidRPr="00B418FC">
        <w:rPr>
          <w:rFonts w:ascii="Times New Roman" w:hAnsi="Times New Roman"/>
          <w:sz w:val="24"/>
          <w:szCs w:val="24"/>
          <w:vertAlign w:val="superscript"/>
        </w:rPr>
        <w:t>a</w:t>
      </w:r>
      <w:r w:rsidRPr="00B418FC">
        <w:rPr>
          <w:rFonts w:ascii="Times New Roman" w:hAnsi="Times New Roman"/>
          <w:sz w:val="24"/>
          <w:szCs w:val="24"/>
        </w:rPr>
        <w:t>Department</w:t>
      </w:r>
      <w:proofErr w:type="spellEnd"/>
      <w:r w:rsidRPr="00B418FC">
        <w:rPr>
          <w:rFonts w:ascii="Times New Roman" w:hAnsi="Times New Roman"/>
          <w:sz w:val="24"/>
          <w:szCs w:val="24"/>
        </w:rPr>
        <w:t xml:space="preserve"> of Physics, Engineering College, Bikaner 334004, Rajasthan, India</w:t>
      </w:r>
    </w:p>
    <w:p w14:paraId="1373E073" w14:textId="0ED83253" w:rsidR="00C33D49" w:rsidRPr="00B418FC" w:rsidRDefault="00CB681C" w:rsidP="00CB681C">
      <w:pPr>
        <w:pStyle w:val="Addresses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CB68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anophysics</w:t>
      </w:r>
      <w:proofErr w:type="spellEnd"/>
      <w:r>
        <w:rPr>
          <w:rFonts w:ascii="Times New Roman" w:hAnsi="Times New Roman"/>
          <w:sz w:val="24"/>
          <w:szCs w:val="24"/>
        </w:rPr>
        <w:t xml:space="preserve"> Laboratory, </w:t>
      </w:r>
      <w:r w:rsidR="00C33D49" w:rsidRPr="00B418FC">
        <w:rPr>
          <w:rFonts w:ascii="Times New Roman" w:hAnsi="Times New Roman"/>
          <w:sz w:val="24"/>
          <w:szCs w:val="24"/>
        </w:rPr>
        <w:t xml:space="preserve">Department of Physics, Govt. </w:t>
      </w:r>
      <w:proofErr w:type="spellStart"/>
      <w:r w:rsidR="00C33D49" w:rsidRPr="00B418FC">
        <w:rPr>
          <w:rFonts w:ascii="Times New Roman" w:hAnsi="Times New Roman"/>
          <w:sz w:val="24"/>
          <w:szCs w:val="24"/>
        </w:rPr>
        <w:t>Dungar</w:t>
      </w:r>
      <w:proofErr w:type="spellEnd"/>
      <w:r w:rsidR="00C33D49" w:rsidRPr="00B418FC">
        <w:rPr>
          <w:rFonts w:ascii="Times New Roman" w:hAnsi="Times New Roman"/>
          <w:sz w:val="24"/>
          <w:szCs w:val="24"/>
        </w:rPr>
        <w:t xml:space="preserve"> College, Bikaner 334001 Rajasthan, India</w:t>
      </w:r>
    </w:p>
    <w:p w14:paraId="5F766043" w14:textId="77777777" w:rsidR="00C33D49" w:rsidRPr="00B418FC" w:rsidRDefault="00C33D49" w:rsidP="00CB681C">
      <w:pPr>
        <w:pStyle w:val="E-mail"/>
        <w:ind w:left="0"/>
        <w:rPr>
          <w:rFonts w:ascii="Times New Roman" w:hAnsi="Times New Roman"/>
          <w:sz w:val="24"/>
          <w:szCs w:val="24"/>
        </w:rPr>
      </w:pPr>
    </w:p>
    <w:p w14:paraId="5B57C4ED" w14:textId="77777777" w:rsidR="00C33D49" w:rsidRPr="00B418FC" w:rsidRDefault="00C33D49" w:rsidP="00CB681C">
      <w:pPr>
        <w:pStyle w:val="E-mail"/>
        <w:ind w:left="0"/>
        <w:rPr>
          <w:rFonts w:ascii="Times New Roman" w:hAnsi="Times New Roman"/>
          <w:sz w:val="24"/>
          <w:szCs w:val="24"/>
        </w:rPr>
      </w:pPr>
      <w:r w:rsidRPr="00B418FC">
        <w:rPr>
          <w:rFonts w:ascii="Times New Roman" w:hAnsi="Times New Roman"/>
          <w:sz w:val="24"/>
          <w:szCs w:val="24"/>
        </w:rPr>
        <w:t>* Corresponding author’s email: bhuvneshwer@gmail.com</w:t>
      </w:r>
    </w:p>
    <w:p w14:paraId="512AA917" w14:textId="48D0DEDF" w:rsidR="00C33D49" w:rsidRPr="00B418FC" w:rsidRDefault="00C33D49" w:rsidP="00CB681C">
      <w:pPr>
        <w:pStyle w:val="Abstract"/>
        <w:ind w:left="0"/>
        <w:rPr>
          <w:rFonts w:ascii="Times New Roman" w:hAnsi="Times New Roman"/>
          <w:sz w:val="24"/>
          <w:szCs w:val="24"/>
        </w:rPr>
      </w:pPr>
      <w:r w:rsidRPr="00B418FC">
        <w:rPr>
          <w:rFonts w:ascii="Times New Roman" w:hAnsi="Times New Roman"/>
          <w:b/>
          <w:sz w:val="24"/>
          <w:szCs w:val="24"/>
        </w:rPr>
        <w:t>Abstract</w:t>
      </w:r>
      <w:r w:rsidR="00583DDC" w:rsidRPr="00B418FC">
        <w:rPr>
          <w:rFonts w:ascii="Times New Roman" w:hAnsi="Times New Roman"/>
          <w:sz w:val="24"/>
          <w:szCs w:val="24"/>
        </w:rPr>
        <w:t xml:space="preserve">: </w:t>
      </w:r>
      <w:r w:rsidRPr="00B418FC">
        <w:rPr>
          <w:rFonts w:ascii="Times New Roman" w:hAnsi="Times New Roman"/>
          <w:sz w:val="24"/>
          <w:szCs w:val="24"/>
        </w:rPr>
        <w:t>In the present paper, we study</w:t>
      </w:r>
      <w:r w:rsidR="009558DF" w:rsidRPr="00B418FC">
        <w:rPr>
          <w:rFonts w:ascii="Times New Roman" w:hAnsi="Times New Roman"/>
          <w:sz w:val="24"/>
          <w:szCs w:val="24"/>
        </w:rPr>
        <w:t xml:space="preserve"> transmission properties of</w:t>
      </w:r>
      <w:r w:rsidRPr="00B418FC">
        <w:rPr>
          <w:rFonts w:ascii="Times New Roman" w:hAnsi="Times New Roman"/>
          <w:sz w:val="24"/>
          <w:szCs w:val="24"/>
        </w:rPr>
        <w:t xml:space="preserve"> </w:t>
      </w:r>
      <w:r w:rsidR="003365C5" w:rsidRPr="00B418FC">
        <w:rPr>
          <w:rFonts w:ascii="Times New Roman" w:hAnsi="Times New Roman"/>
          <w:sz w:val="24"/>
          <w:szCs w:val="24"/>
        </w:rPr>
        <w:t xml:space="preserve">thickness graded </w:t>
      </w:r>
      <w:r w:rsidRPr="00B418FC">
        <w:rPr>
          <w:rFonts w:ascii="Times New Roman" w:hAnsi="Times New Roman"/>
          <w:sz w:val="24"/>
          <w:szCs w:val="24"/>
        </w:rPr>
        <w:t xml:space="preserve">one-dimensional photonic crystal structure of silicon and air. </w:t>
      </w:r>
      <w:r w:rsidR="003365C5" w:rsidRPr="00B418FC">
        <w:rPr>
          <w:rFonts w:ascii="Times New Roman" w:hAnsi="Times New Roman"/>
          <w:sz w:val="24"/>
          <w:szCs w:val="24"/>
        </w:rPr>
        <w:t>The transmission spect</w:t>
      </w:r>
      <w:r w:rsidR="009558DF" w:rsidRPr="00B418FC">
        <w:rPr>
          <w:rFonts w:ascii="Times New Roman" w:hAnsi="Times New Roman"/>
          <w:sz w:val="24"/>
          <w:szCs w:val="24"/>
        </w:rPr>
        <w:t>rum</w:t>
      </w:r>
      <w:r w:rsidR="003365C5" w:rsidRPr="00B418FC">
        <w:rPr>
          <w:rFonts w:ascii="Times New Roman" w:hAnsi="Times New Roman"/>
          <w:sz w:val="24"/>
          <w:szCs w:val="24"/>
        </w:rPr>
        <w:t xml:space="preserve"> is obtained using transfer matrix method (TMM) and studied the effects of graded index and refractive index </w:t>
      </w:r>
      <w:r w:rsidR="00AE2E35" w:rsidRPr="00B418FC">
        <w:rPr>
          <w:rFonts w:ascii="Times New Roman" w:hAnsi="Times New Roman"/>
          <w:sz w:val="24"/>
          <w:szCs w:val="24"/>
        </w:rPr>
        <w:t>va</w:t>
      </w:r>
      <w:r w:rsidR="009558DF" w:rsidRPr="00B418FC">
        <w:rPr>
          <w:rFonts w:ascii="Times New Roman" w:hAnsi="Times New Roman"/>
          <w:sz w:val="24"/>
          <w:szCs w:val="24"/>
        </w:rPr>
        <w:t>riation</w:t>
      </w:r>
      <w:r w:rsidR="00AE2E35" w:rsidRPr="00B418FC">
        <w:rPr>
          <w:rFonts w:ascii="Times New Roman" w:hAnsi="Times New Roman"/>
          <w:sz w:val="24"/>
          <w:szCs w:val="24"/>
        </w:rPr>
        <w:t xml:space="preserve"> </w:t>
      </w:r>
      <w:r w:rsidR="003365C5" w:rsidRPr="00B418FC">
        <w:rPr>
          <w:rFonts w:ascii="Times New Roman" w:hAnsi="Times New Roman"/>
          <w:sz w:val="24"/>
          <w:szCs w:val="24"/>
        </w:rPr>
        <w:t xml:space="preserve">on the transmission spectra. </w:t>
      </w:r>
      <w:r w:rsidRPr="00B418FC">
        <w:rPr>
          <w:rFonts w:ascii="Times New Roman" w:hAnsi="Times New Roman"/>
          <w:sz w:val="24"/>
          <w:szCs w:val="24"/>
        </w:rPr>
        <w:t xml:space="preserve">The transmission values of proposed structure </w:t>
      </w:r>
      <w:r w:rsidR="00583DDC" w:rsidRPr="00B418FC">
        <w:rPr>
          <w:rFonts w:ascii="Times New Roman" w:hAnsi="Times New Roman"/>
          <w:sz w:val="24"/>
          <w:szCs w:val="24"/>
        </w:rPr>
        <w:t>decreases</w:t>
      </w:r>
      <w:r w:rsidRPr="00B418FC">
        <w:rPr>
          <w:rFonts w:ascii="Times New Roman" w:hAnsi="Times New Roman"/>
          <w:sz w:val="24"/>
          <w:szCs w:val="24"/>
        </w:rPr>
        <w:t xml:space="preserve"> with frequency and </w:t>
      </w:r>
      <w:r w:rsidR="00583DDC" w:rsidRPr="00B418FC">
        <w:rPr>
          <w:rFonts w:ascii="Times New Roman" w:hAnsi="Times New Roman"/>
          <w:sz w:val="24"/>
          <w:szCs w:val="24"/>
        </w:rPr>
        <w:t>falls to</w:t>
      </w:r>
      <w:r w:rsidR="00AE2E35" w:rsidRPr="00B418FC">
        <w:rPr>
          <w:rFonts w:ascii="Times New Roman" w:hAnsi="Times New Roman"/>
          <w:sz w:val="24"/>
          <w:szCs w:val="24"/>
        </w:rPr>
        <w:t xml:space="preserve"> zero more rapidly as graded index increases</w:t>
      </w:r>
      <w:r w:rsidRPr="00B418FC">
        <w:rPr>
          <w:rFonts w:ascii="Times New Roman" w:hAnsi="Times New Roman"/>
          <w:sz w:val="24"/>
          <w:szCs w:val="24"/>
        </w:rPr>
        <w:t xml:space="preserve">. The frequency corresponding to half transmission value </w:t>
      </w:r>
      <w:r w:rsidR="009558DF" w:rsidRPr="00B418FC">
        <w:rPr>
          <w:rFonts w:ascii="Times New Roman" w:hAnsi="Times New Roman"/>
          <w:sz w:val="24"/>
          <w:szCs w:val="24"/>
        </w:rPr>
        <w:t>i.e.,</w:t>
      </w:r>
      <w:r w:rsidRPr="00B418FC">
        <w:rPr>
          <w:rFonts w:ascii="Times New Roman" w:hAnsi="Times New Roman"/>
          <w:sz w:val="24"/>
          <w:szCs w:val="24"/>
        </w:rPr>
        <w:t xml:space="preserve"> cut off frequency of proposed structure can be tuned with the graded index parameter. So, it can be used as </w:t>
      </w:r>
      <w:r w:rsidR="009558DF" w:rsidRPr="00B418FC">
        <w:rPr>
          <w:rFonts w:ascii="Times New Roman" w:hAnsi="Times New Roman"/>
          <w:sz w:val="24"/>
          <w:szCs w:val="24"/>
        </w:rPr>
        <w:t xml:space="preserve">tunable </w:t>
      </w:r>
      <w:r w:rsidRPr="00B418FC">
        <w:rPr>
          <w:rFonts w:ascii="Times New Roman" w:hAnsi="Times New Roman"/>
          <w:sz w:val="24"/>
          <w:szCs w:val="24"/>
        </w:rPr>
        <w:t xml:space="preserve">optical </w:t>
      </w:r>
      <w:r w:rsidR="00583DDC" w:rsidRPr="00B418FC">
        <w:rPr>
          <w:rFonts w:ascii="Times New Roman" w:hAnsi="Times New Roman"/>
          <w:sz w:val="24"/>
          <w:szCs w:val="24"/>
        </w:rPr>
        <w:t>low</w:t>
      </w:r>
      <w:r w:rsidRPr="00B418FC">
        <w:rPr>
          <w:rFonts w:ascii="Times New Roman" w:hAnsi="Times New Roman"/>
          <w:sz w:val="24"/>
          <w:szCs w:val="24"/>
        </w:rPr>
        <w:t xml:space="preserve"> pass filter device application.</w:t>
      </w:r>
    </w:p>
    <w:sectPr w:rsidR="00C33D49" w:rsidRPr="00B4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6"/>
    <w:rsid w:val="00011373"/>
    <w:rsid w:val="00021139"/>
    <w:rsid w:val="000D50B4"/>
    <w:rsid w:val="000E0070"/>
    <w:rsid w:val="000F54C6"/>
    <w:rsid w:val="0011265E"/>
    <w:rsid w:val="00120519"/>
    <w:rsid w:val="00125C45"/>
    <w:rsid w:val="00190FF6"/>
    <w:rsid w:val="0019737C"/>
    <w:rsid w:val="001A6959"/>
    <w:rsid w:val="001B7C46"/>
    <w:rsid w:val="001C17CD"/>
    <w:rsid w:val="001D6D56"/>
    <w:rsid w:val="001D6FD6"/>
    <w:rsid w:val="001E23FC"/>
    <w:rsid w:val="00226F42"/>
    <w:rsid w:val="00334DB4"/>
    <w:rsid w:val="003365C5"/>
    <w:rsid w:val="00341749"/>
    <w:rsid w:val="00341F5F"/>
    <w:rsid w:val="00351362"/>
    <w:rsid w:val="00371A27"/>
    <w:rsid w:val="0037511A"/>
    <w:rsid w:val="003D4AB1"/>
    <w:rsid w:val="003E58E6"/>
    <w:rsid w:val="003F5F1A"/>
    <w:rsid w:val="00405FFC"/>
    <w:rsid w:val="004A38C8"/>
    <w:rsid w:val="004A38EC"/>
    <w:rsid w:val="004B221B"/>
    <w:rsid w:val="004B4CD1"/>
    <w:rsid w:val="004B652C"/>
    <w:rsid w:val="004D4CFD"/>
    <w:rsid w:val="004E6067"/>
    <w:rsid w:val="004F1B7E"/>
    <w:rsid w:val="00542522"/>
    <w:rsid w:val="00580AFE"/>
    <w:rsid w:val="00583DDC"/>
    <w:rsid w:val="005C44CD"/>
    <w:rsid w:val="005E7AA7"/>
    <w:rsid w:val="005F1B3C"/>
    <w:rsid w:val="0062763D"/>
    <w:rsid w:val="006A7459"/>
    <w:rsid w:val="006B2DAB"/>
    <w:rsid w:val="0070476C"/>
    <w:rsid w:val="00780A23"/>
    <w:rsid w:val="007A54A6"/>
    <w:rsid w:val="00832A97"/>
    <w:rsid w:val="008576A2"/>
    <w:rsid w:val="00861A78"/>
    <w:rsid w:val="00875781"/>
    <w:rsid w:val="00883E01"/>
    <w:rsid w:val="00897486"/>
    <w:rsid w:val="008A15C1"/>
    <w:rsid w:val="00925DC4"/>
    <w:rsid w:val="0094258A"/>
    <w:rsid w:val="0094446B"/>
    <w:rsid w:val="009528C7"/>
    <w:rsid w:val="009558DF"/>
    <w:rsid w:val="00973869"/>
    <w:rsid w:val="009A6E88"/>
    <w:rsid w:val="009B3B46"/>
    <w:rsid w:val="009D2A38"/>
    <w:rsid w:val="00A070A4"/>
    <w:rsid w:val="00A52D89"/>
    <w:rsid w:val="00A85DBE"/>
    <w:rsid w:val="00AC5E7F"/>
    <w:rsid w:val="00AD1B7C"/>
    <w:rsid w:val="00AE2E35"/>
    <w:rsid w:val="00AE7FBA"/>
    <w:rsid w:val="00AF3F6D"/>
    <w:rsid w:val="00B2208B"/>
    <w:rsid w:val="00B418FC"/>
    <w:rsid w:val="00B711EF"/>
    <w:rsid w:val="00B94AD9"/>
    <w:rsid w:val="00BA3F62"/>
    <w:rsid w:val="00C00E35"/>
    <w:rsid w:val="00C33D49"/>
    <w:rsid w:val="00C56EEF"/>
    <w:rsid w:val="00C61AA9"/>
    <w:rsid w:val="00C81BD4"/>
    <w:rsid w:val="00CB313A"/>
    <w:rsid w:val="00CB681C"/>
    <w:rsid w:val="00CE06D6"/>
    <w:rsid w:val="00CE18DA"/>
    <w:rsid w:val="00CF2E1C"/>
    <w:rsid w:val="00D267BF"/>
    <w:rsid w:val="00D36AB4"/>
    <w:rsid w:val="00DB430B"/>
    <w:rsid w:val="00DD31D6"/>
    <w:rsid w:val="00DE1C4D"/>
    <w:rsid w:val="00E61DA2"/>
    <w:rsid w:val="00E938BE"/>
    <w:rsid w:val="00EF4BA9"/>
    <w:rsid w:val="00F062D0"/>
    <w:rsid w:val="00F24168"/>
    <w:rsid w:val="00F405F0"/>
    <w:rsid w:val="00F51C16"/>
    <w:rsid w:val="00F70EED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FA2F"/>
  <w15:chartTrackingRefBased/>
  <w15:docId w15:val="{88AD05B2-03F2-430A-B5EC-5E8AF42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4A6"/>
    <w:rPr>
      <w:color w:val="808080"/>
    </w:rPr>
  </w:style>
  <w:style w:type="paragraph" w:customStyle="1" w:styleId="Bodytext">
    <w:name w:val="Bodytext"/>
    <w:next w:val="Normal"/>
    <w:rsid w:val="00A85DBE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B94AD9"/>
    <w:pPr>
      <w:ind w:firstLine="284"/>
    </w:pPr>
  </w:style>
  <w:style w:type="paragraph" w:customStyle="1" w:styleId="Subsubsection">
    <w:name w:val="Subsubsection"/>
    <w:next w:val="Bodytext"/>
    <w:rsid w:val="00125C45"/>
    <w:pPr>
      <w:numPr>
        <w:ilvl w:val="2"/>
        <w:numId w:val="1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125C45"/>
    <w:pPr>
      <w:numPr>
        <w:numId w:val="1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125C45"/>
    <w:pPr>
      <w:numPr>
        <w:ilvl w:val="1"/>
        <w:numId w:val="1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C33D49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bstract">
    <w:name w:val="Abstract"/>
    <w:next w:val="Section"/>
    <w:rsid w:val="00C33D49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Authors"/>
    <w:link w:val="TitleChar"/>
    <w:qFormat/>
    <w:rsid w:val="00C33D49"/>
    <w:pPr>
      <w:spacing w:before="1588" w:after="567" w:line="240" w:lineRule="auto"/>
    </w:pPr>
    <w:rPr>
      <w:rFonts w:ascii="Times" w:eastAsia="Times New Roman" w:hAnsi="Times" w:cs="Times New Roman"/>
      <w:b/>
      <w:sz w:val="34"/>
      <w:szCs w:val="34"/>
      <w:lang w:val="en-GB"/>
    </w:rPr>
  </w:style>
  <w:style w:type="character" w:customStyle="1" w:styleId="TitleChar">
    <w:name w:val="Title Char"/>
    <w:basedOn w:val="DefaultParagraphFont"/>
    <w:link w:val="Title"/>
    <w:rsid w:val="00C33D49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Authors">
    <w:name w:val="Authors"/>
    <w:next w:val="Addresses"/>
    <w:rsid w:val="00C33D49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C33D49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table" w:styleId="TableGrid">
    <w:name w:val="Table Grid"/>
    <w:basedOn w:val="TableNormal"/>
    <w:uiPriority w:val="39"/>
    <w:rsid w:val="0094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Rakshita Bansal</dc:creator>
  <cp:keywords/>
  <dc:description/>
  <cp:lastModifiedBy>Bhuvnesh</cp:lastModifiedBy>
  <cp:revision>2</cp:revision>
  <dcterms:created xsi:type="dcterms:W3CDTF">2023-02-15T16:18:00Z</dcterms:created>
  <dcterms:modified xsi:type="dcterms:W3CDTF">2023-02-15T16:18:00Z</dcterms:modified>
</cp:coreProperties>
</file>